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CC" w:rsidRPr="009A27C9" w:rsidRDefault="001143CC" w:rsidP="0011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кабинета биологии</w:t>
      </w:r>
    </w:p>
    <w:p w:rsidR="001143CC" w:rsidRDefault="001143CC" w:rsidP="001143CC">
      <w:pPr>
        <w:jc w:val="center"/>
        <w:rPr>
          <w:sz w:val="18"/>
          <w:szCs w:val="1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Описание </w:t>
      </w:r>
      <w:r>
        <w:rPr>
          <w:i/>
          <w:iCs/>
          <w:sz w:val="28"/>
          <w:szCs w:val="28"/>
        </w:rPr>
        <w:t>(местонахождение, площадь) -</w:t>
      </w:r>
      <w:r>
        <w:rPr>
          <w:sz w:val="28"/>
          <w:szCs w:val="28"/>
        </w:rPr>
        <w:t>2 этаж. _______ м</w:t>
      </w:r>
      <w:r>
        <w:rPr>
          <w:sz w:val="18"/>
          <w:szCs w:val="18"/>
        </w:rPr>
        <w:t>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1143CC" w:rsidTr="007D311C">
        <w:tc>
          <w:tcPr>
            <w:tcW w:w="6516" w:type="dxa"/>
          </w:tcPr>
          <w:p w:rsidR="001143CC" w:rsidRPr="0060035B" w:rsidRDefault="001143CC" w:rsidP="007D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35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2835" w:type="dxa"/>
          </w:tcPr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143CC" w:rsidTr="007D311C">
        <w:tc>
          <w:tcPr>
            <w:tcW w:w="6516" w:type="dxa"/>
          </w:tcPr>
          <w:p w:rsidR="001143CC" w:rsidRDefault="001143CC" w:rsidP="007D3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43">
              <w:rPr>
                <w:rFonts w:ascii="Times New Roman" w:hAnsi="Times New Roman" w:cs="Times New Roman"/>
                <w:sz w:val="28"/>
                <w:szCs w:val="28"/>
              </w:rPr>
              <w:t>Биология – 5 класс, В.В. Пасечник. Бактерии, грибы, растения</w:t>
            </w:r>
          </w:p>
          <w:p w:rsidR="003F2943" w:rsidRDefault="003F2943" w:rsidP="003F2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6 класс, В.В. Пасечник. Многообразие покрытосеменных растений</w:t>
            </w:r>
          </w:p>
          <w:p w:rsidR="003F2943" w:rsidRDefault="003F2943" w:rsidP="003F2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7 класс,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В.А. Шапкин. Животные</w:t>
            </w:r>
          </w:p>
          <w:p w:rsidR="003F2943" w:rsidRDefault="003F2943" w:rsidP="003F2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8 класс, Д.В. Колесов, Р.Д. Маш, И.Н. Беляев. Человек</w:t>
            </w:r>
          </w:p>
          <w:p w:rsidR="001143CC" w:rsidRPr="009A27C9" w:rsidRDefault="003F2943" w:rsidP="003F2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9 класс, С.Г. Мамонтов, В.Б. Захаров, И.Б. Агафонова, Н.И. Сонин. Общие закономерности</w:t>
            </w:r>
          </w:p>
        </w:tc>
        <w:tc>
          <w:tcPr>
            <w:tcW w:w="2835" w:type="dxa"/>
          </w:tcPr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143CC" w:rsidTr="007D311C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1143CC" w:rsidRPr="009A27C9" w:rsidTr="007D311C">
              <w:trPr>
                <w:trHeight w:val="124"/>
              </w:trPr>
              <w:tc>
                <w:tcPr>
                  <w:tcW w:w="0" w:type="auto"/>
                </w:tcPr>
                <w:p w:rsidR="001143CC" w:rsidRPr="009A27C9" w:rsidRDefault="001143CC" w:rsidP="007D311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A27C9">
                    <w:rPr>
                      <w:b/>
                      <w:bCs/>
                      <w:sz w:val="28"/>
                      <w:szCs w:val="28"/>
                    </w:rPr>
                    <w:t>Дидактические материалы:</w:t>
                  </w:r>
                </w:p>
              </w:tc>
            </w:tr>
            <w:tr w:rsidR="001143CC" w:rsidRPr="009A27C9" w:rsidTr="007D311C">
              <w:trPr>
                <w:trHeight w:val="124"/>
              </w:trPr>
              <w:tc>
                <w:tcPr>
                  <w:tcW w:w="0" w:type="auto"/>
                </w:tcPr>
                <w:p w:rsidR="001143CC" w:rsidRPr="009A27C9" w:rsidRDefault="001143CC" w:rsidP="007D311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КИМы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для подготовки к ОГЭ</w:t>
                  </w:r>
                </w:p>
                <w:p w:rsidR="001143CC" w:rsidRDefault="001143CC" w:rsidP="007D311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Карточки с заданиями для практических работ для 5,6,7,8,9. </w:t>
                  </w:r>
                </w:p>
                <w:p w:rsidR="001143CC" w:rsidRPr="009A27C9" w:rsidRDefault="001143CC" w:rsidP="007D311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CC" w:rsidTr="007D311C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1143CC" w:rsidTr="007D311C">
              <w:trPr>
                <w:trHeight w:val="443"/>
              </w:trPr>
              <w:tc>
                <w:tcPr>
                  <w:tcW w:w="0" w:type="auto"/>
                </w:tcPr>
                <w:p w:rsidR="00E737DE" w:rsidRDefault="00E737DE" w:rsidP="007D311C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Электронные материалы</w:t>
                  </w:r>
                </w:p>
                <w:p w:rsidR="001143CC" w:rsidRDefault="00E737DE" w:rsidP="00E737D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Презентации</w:t>
                  </w:r>
                  <w:r w:rsidR="001143CC">
                    <w:rPr>
                      <w:sz w:val="28"/>
                      <w:szCs w:val="28"/>
                    </w:rPr>
                    <w:t xml:space="preserve"> к урокам (изготовлены учителем) для </w:t>
                  </w:r>
                  <w:r>
                    <w:rPr>
                      <w:sz w:val="28"/>
                      <w:szCs w:val="28"/>
                    </w:rPr>
                    <w:t>5-</w:t>
                  </w:r>
                  <w:r w:rsidR="001143CC">
                    <w:rPr>
                      <w:sz w:val="28"/>
                      <w:szCs w:val="28"/>
                    </w:rPr>
                    <w:t>9 классов.</w:t>
                  </w:r>
                </w:p>
              </w:tc>
            </w:tr>
          </w:tbl>
          <w:p w:rsidR="001143CC" w:rsidRPr="009A27C9" w:rsidRDefault="001143CC" w:rsidP="007D311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CC" w:rsidTr="007D311C">
        <w:tc>
          <w:tcPr>
            <w:tcW w:w="6516" w:type="dxa"/>
          </w:tcPr>
          <w:p w:rsidR="001143CC" w:rsidRDefault="001143CC" w:rsidP="007D311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835" w:type="dxa"/>
          </w:tcPr>
          <w:p w:rsidR="001143CC" w:rsidRPr="009A27C9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03" w:rsidTr="007D311C">
        <w:tc>
          <w:tcPr>
            <w:tcW w:w="6516" w:type="dxa"/>
          </w:tcPr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ученический </w:t>
            </w:r>
          </w:p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 ученический </w:t>
            </w:r>
          </w:p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учителя</w:t>
            </w:r>
          </w:p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учителя</w:t>
            </w:r>
          </w:p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Демонстрационный стол </w:t>
            </w:r>
          </w:p>
          <w:p w:rsidR="000C1403" w:rsidRPr="000C1403" w:rsidRDefault="000C1403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Шкафы старые б/у</w:t>
            </w:r>
          </w:p>
        </w:tc>
        <w:tc>
          <w:tcPr>
            <w:tcW w:w="2835" w:type="dxa"/>
          </w:tcPr>
          <w:p w:rsidR="000C1403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1403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1403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1403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1403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1403" w:rsidRPr="009A27C9" w:rsidRDefault="00E737DE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43CC" w:rsidTr="007D311C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1143CC" w:rsidTr="007D311C">
              <w:trPr>
                <w:trHeight w:val="126"/>
              </w:trPr>
              <w:tc>
                <w:tcPr>
                  <w:tcW w:w="0" w:type="auto"/>
                </w:tcPr>
                <w:p w:rsidR="001143CC" w:rsidRDefault="000C1403" w:rsidP="007D311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Компьютер</w:t>
                  </w:r>
                  <w:r w:rsidR="001143CC">
                    <w:rPr>
                      <w:sz w:val="28"/>
                      <w:szCs w:val="28"/>
                    </w:rPr>
                    <w:t xml:space="preserve"> (монитор, системный блок, клавиатура, мышь) </w:t>
                  </w:r>
                </w:p>
              </w:tc>
            </w:tr>
          </w:tbl>
          <w:p w:rsidR="001143CC" w:rsidRDefault="001143CC" w:rsidP="007D31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43CC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3CC" w:rsidTr="007D311C">
        <w:tc>
          <w:tcPr>
            <w:tcW w:w="6516" w:type="dxa"/>
          </w:tcPr>
          <w:p w:rsidR="001143CC" w:rsidRDefault="001143CC" w:rsidP="007D31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2835" w:type="dxa"/>
          </w:tcPr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3CC" w:rsidTr="007D311C">
        <w:tc>
          <w:tcPr>
            <w:tcW w:w="6516" w:type="dxa"/>
          </w:tcPr>
          <w:p w:rsidR="001143CC" w:rsidRDefault="001143CC" w:rsidP="007D31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Ученическая (меловая) доска</w:t>
            </w:r>
          </w:p>
        </w:tc>
        <w:tc>
          <w:tcPr>
            <w:tcW w:w="2835" w:type="dxa"/>
          </w:tcPr>
          <w:p w:rsidR="001143CC" w:rsidRDefault="001143CC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3CC" w:rsidTr="007D311C">
        <w:tc>
          <w:tcPr>
            <w:tcW w:w="6516" w:type="dxa"/>
          </w:tcPr>
          <w:p w:rsidR="001143CC" w:rsidRDefault="000C1403" w:rsidP="007D31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(порошковый</w:t>
            </w:r>
            <w:r w:rsidR="001143C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43CC" w:rsidRDefault="000C1403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03" w:rsidTr="007D311C">
        <w:tc>
          <w:tcPr>
            <w:tcW w:w="6516" w:type="dxa"/>
          </w:tcPr>
          <w:tbl>
            <w:tblPr>
              <w:tblW w:w="607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  <w:gridCol w:w="111"/>
              <w:gridCol w:w="111"/>
              <w:gridCol w:w="222"/>
            </w:tblGrid>
            <w:tr w:rsidR="00BF6728" w:rsidRPr="000C1403" w:rsidTr="00BF6728">
              <w:trPr>
                <w:trHeight w:val="232"/>
              </w:trPr>
              <w:tc>
                <w:tcPr>
                  <w:tcW w:w="0" w:type="auto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Влажные </w:t>
                  </w:r>
                  <w:proofErr w:type="spellStart"/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зоопрепараты</w:t>
                  </w:r>
                  <w:proofErr w:type="spellEnd"/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«Строение речного рака»</w:t>
                  </w:r>
                </w:p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«Внутренние органы рыбы»</w:t>
                  </w:r>
                </w:p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«Развитие ужа»</w:t>
                  </w:r>
                </w:p>
              </w:tc>
              <w:tc>
                <w:tcPr>
                  <w:tcW w:w="0" w:type="auto"/>
                  <w:gridSpan w:val="2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14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6728" w:rsidRPr="000C1403" w:rsidTr="00BF6728">
              <w:trPr>
                <w:trHeight w:val="232"/>
              </w:trPr>
              <w:tc>
                <w:tcPr>
                  <w:tcW w:w="0" w:type="auto"/>
                </w:tcPr>
                <w:p w:rsidR="00BF6728" w:rsidRDefault="00A96146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Наглядное пособие – муляжи «Расы человека»</w:t>
                  </w:r>
                </w:p>
              </w:tc>
              <w:tc>
                <w:tcPr>
                  <w:tcW w:w="0" w:type="auto"/>
                  <w:gridSpan w:val="2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6728" w:rsidRPr="000C1403" w:rsidTr="00BF6728">
              <w:trPr>
                <w:trHeight w:val="183"/>
              </w:trPr>
              <w:tc>
                <w:tcPr>
                  <w:tcW w:w="0" w:type="auto"/>
                  <w:gridSpan w:val="2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BF6728" w:rsidRPr="000C1403" w:rsidRDefault="00BF6728" w:rsidP="00BF67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C1403" w:rsidRDefault="000C1403" w:rsidP="007D31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1403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6146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46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6146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6146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03" w:rsidTr="007D311C"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A96146" w:rsidRPr="00A96146">
              <w:trPr>
                <w:trHeight w:val="109"/>
              </w:trPr>
              <w:tc>
                <w:tcPr>
                  <w:tcW w:w="0" w:type="auto"/>
                </w:tcPr>
                <w:p w:rsidR="00A96146" w:rsidRPr="00A96146" w:rsidRDefault="00A96146" w:rsidP="00A961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614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Стенд «Подготовка к аттестации» с набором заданий по ОГЭ по биологии</w:t>
                  </w:r>
                </w:p>
              </w:tc>
            </w:tr>
          </w:tbl>
          <w:p w:rsidR="000C1403" w:rsidRDefault="000C1403" w:rsidP="007D31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1403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03" w:rsidTr="007D311C">
        <w:tc>
          <w:tcPr>
            <w:tcW w:w="6516" w:type="dxa"/>
          </w:tcPr>
          <w:p w:rsidR="000C1403" w:rsidRPr="000C1403" w:rsidRDefault="00A96146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микроскопы</w:t>
            </w:r>
          </w:p>
        </w:tc>
        <w:tc>
          <w:tcPr>
            <w:tcW w:w="2835" w:type="dxa"/>
          </w:tcPr>
          <w:p w:rsidR="000C1403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96146" w:rsidTr="007D311C">
        <w:tc>
          <w:tcPr>
            <w:tcW w:w="6516" w:type="dxa"/>
          </w:tcPr>
          <w:p w:rsidR="00A96146" w:rsidRPr="00A96146" w:rsidRDefault="00A96146" w:rsidP="00A96146">
            <w:pPr>
              <w:pStyle w:val="Default"/>
              <w:rPr>
                <w:sz w:val="28"/>
                <w:szCs w:val="28"/>
              </w:rPr>
            </w:pPr>
            <w:r w:rsidRPr="00A96146">
              <w:rPr>
                <w:sz w:val="28"/>
                <w:szCs w:val="28"/>
              </w:rPr>
              <w:t>Аптечка первой медицинской помощи</w:t>
            </w:r>
          </w:p>
          <w:p w:rsidR="00A96146" w:rsidRDefault="00A96146" w:rsidP="000C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6146" w:rsidRDefault="00A96146" w:rsidP="007D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43CC" w:rsidRDefault="001143CC" w:rsidP="001143CC">
      <w:pPr>
        <w:jc w:val="center"/>
      </w:pPr>
    </w:p>
    <w:p w:rsidR="00FA4CEC" w:rsidRDefault="00FA4CEC"/>
    <w:p w:rsidR="001143CC" w:rsidRDefault="001143CC"/>
    <w:p w:rsidR="001143CC" w:rsidRDefault="001143CC"/>
    <w:p w:rsidR="001143CC" w:rsidRDefault="001143CC"/>
    <w:p w:rsidR="001143CC" w:rsidRDefault="001143CC"/>
    <w:p w:rsidR="001143CC" w:rsidRDefault="001143CC"/>
    <w:p w:rsidR="001143CC" w:rsidRDefault="001143CC"/>
    <w:sectPr w:rsidR="0011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64"/>
    <w:rsid w:val="00063864"/>
    <w:rsid w:val="000C1403"/>
    <w:rsid w:val="001143CC"/>
    <w:rsid w:val="003F2943"/>
    <w:rsid w:val="00A96146"/>
    <w:rsid w:val="00BF6728"/>
    <w:rsid w:val="00E737DE"/>
    <w:rsid w:val="00F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D8BB-B56B-44AF-8538-FEDBF10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2021-01-18T07:25:00Z</dcterms:created>
  <dcterms:modified xsi:type="dcterms:W3CDTF">2021-01-20T10:12:00Z</dcterms:modified>
</cp:coreProperties>
</file>